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7CA0C">
      <w:pPr>
        <w:spacing w:line="560" w:lineRule="exact"/>
        <w:rPr>
          <w:rFonts w:hint="default" w:ascii="黑体" w:hAnsi="黑体" w:eastAsia="黑体" w:cs="黑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附件3</w:t>
      </w:r>
    </w:p>
    <w:p w14:paraId="7C585D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 w:bidi="ar"/>
        </w:rPr>
        <w:t>精益管理（精益道场）实践项目</w:t>
      </w:r>
    </w:p>
    <w:p w14:paraId="6BCE3D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 w:bidi="ar"/>
        </w:rPr>
        <w:t>培训内容</w:t>
      </w:r>
    </w:p>
    <w:p w14:paraId="0997B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一、走进标杆企业</w:t>
      </w:r>
    </w:p>
    <w:p w14:paraId="4DE2D6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（一）行业标杆企业的变革思想及人才需求。</w:t>
      </w:r>
    </w:p>
    <w:p w14:paraId="25DBF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（二）汽车主机厂的焊涂总工艺产线访学。</w:t>
      </w:r>
    </w:p>
    <w:p w14:paraId="7680B5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（三）现代企业管理、优秀企业文化。</w:t>
      </w:r>
    </w:p>
    <w:p w14:paraId="40ABB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二、</w:t>
      </w: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康采恩生产体系（KPS）</w:t>
      </w:r>
    </w:p>
    <w:p w14:paraId="2DDCB2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背景与发展历程：追溯KPS源于大众集团生产实践的发展脉络，讲解其随行业变革优化的关键节点，结合一汽-大众引入后的本土化适配历程，让学员理解体系形成的实践逻辑。</w:t>
      </w:r>
    </w:p>
    <w:p w14:paraId="6E2521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什么是康采恩生产体系：系统阐释KPS核心内涵，以生产场景为例说明各原则应用——节拍原则聚焦效率匹配，流动原则打破流程阻隔，拉动原则精准响应需求，完美原则追求零缺陷，基础原则筑牢管理根基。</w:t>
      </w:r>
    </w:p>
    <w:p w14:paraId="0E02C9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三、</w:t>
      </w: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康采恩生产体系（KPS）的方法模块</w:t>
      </w:r>
    </w:p>
    <w:p w14:paraId="13B3E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九种浪费、5S、标准化、人机工程、解决问题技术等：涵盖九种浪费识别、5S现场整理、标准化作业等核心方法，讲解人机工程优化要点与问题解决技术的实操步骤，通过案例演示各方法在生产环节的协同应用。</w:t>
      </w:r>
    </w:p>
    <w:p w14:paraId="6C1412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固定客户节拍、节拍平衡等：解析固定客户节拍的确定逻辑，结合生产线实例讲解节拍平衡的分析工具与调整技巧，实操训练通过工序优化实现生产节奏与客户需求的精准匹配。</w:t>
      </w:r>
    </w:p>
    <w:p w14:paraId="3267DF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货框备货、排序供货、看板等：以一汽-大众供应链为参照，讲解货框备货的规范与排序供货的逻辑，实操演示看板在拉动式生产中的使用流程，帮助学员掌握高效供货的管理技巧。</w:t>
      </w:r>
    </w:p>
    <w:p w14:paraId="7D3392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（四）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质量控制环：介绍质量控制环的核心流程，讲解从问题发现、原因分析到措施制定、效果验证的全环节要点，结合车身制造案例演示质量管控的实操应用。</w:t>
      </w:r>
    </w:p>
    <w:p w14:paraId="102B6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四、</w:t>
      </w: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精益生产体系推进之路</w:t>
      </w:r>
    </w:p>
    <w:p w14:paraId="13E16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瀑布式持续改进：讲解该改进模式从顶层设计到基层落地的推进逻辑，结合一汽-大众案例说明各层级改进目标的拆解方法，实操训练改进方案的制定与分步实施技巧。</w:t>
      </w:r>
    </w:p>
    <w:p w14:paraId="7DB8BD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现场管理SFM：阐释SFM的核心管理维度，讲解现场人员、设备、物料等要素的管控要点，通过生产现场实例演示SFM工具的使用方法，提升学员现场管理能力。</w:t>
      </w:r>
    </w:p>
    <w:p w14:paraId="1B6779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五、</w:t>
      </w: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一汽-大众精益生产业务构建与实践</w:t>
      </w:r>
    </w:p>
    <w:p w14:paraId="301372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结合一汽-大众实际案例，讲解精益生产体系的构建流程，从组织架构搭建、制度制定到流程落地的全环节，分享车身、总装等车间的精益实践成果，为学员提供可借鉴的实践经验。</w:t>
      </w:r>
    </w:p>
    <w:p w14:paraId="2BD537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六、</w:t>
      </w: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改善技术应用与推广</w:t>
      </w:r>
    </w:p>
    <w:p w14:paraId="529A7D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 xml:space="preserve"> LCIA 低成本智能自动化技术：介绍LCIA技术的核心优势，结合装配工位案例讲解简易自动化设备的设计思路与应用场景，实操演示低成本改善方案的制定与实施。</w:t>
      </w:r>
    </w:p>
    <w:p w14:paraId="5B06F7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 xml:space="preserve"> Poka-Yoke 防差错技术：讲解防差错技术的核心原理，通过零部件装配、设备操作等实例，演示物理隔离、信号提示等防错方法的应用，培养学员主动识别并消除差错隐患的能力。</w:t>
      </w:r>
    </w:p>
    <w:p w14:paraId="6F25AE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七、</w:t>
      </w: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实践游戏</w:t>
      </w:r>
    </w:p>
    <w:p w14:paraId="5281A1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圆珠笔拆装游戏：- 通过模拟生产流程的圆珠笔拆装任务，让学员在实践中体会流程优化、分工协作的重要性，直观感受浪费存在的场景，深化对精益原则的理解与应用能力。</w:t>
      </w:r>
    </w:p>
    <w:p w14:paraId="0DCAB7A1">
      <w:pPr>
        <w:numPr>
          <w:ilvl w:val="0"/>
          <w:numId w:val="0"/>
        </w:numPr>
        <w:spacing w:line="560" w:lineRule="exact"/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sectPr>
          <w:pgSz w:w="11906" w:h="16838"/>
          <w:pgMar w:top="1440" w:right="1286" w:bottom="1440" w:left="1600" w:header="851" w:footer="992" w:gutter="0"/>
          <w:cols w:space="425" w:num="1"/>
          <w:docGrid w:type="lines" w:linePitch="312" w:charSpace="0"/>
        </w:sectPr>
      </w:pPr>
    </w:p>
    <w:p w14:paraId="4A750CA1"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21F6FBA6-FBF0-41FF-8F84-484D867FD6B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04B329B-1EB0-45D3-AA92-D9DBB7D729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D9DB9E5-5537-4799-B864-EF90936CAF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52FC3"/>
    <w:rsid w:val="5805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2025-12-25T07:00:00Z</dcterms:created>
  <dc:creator>李晓玫</dc:creator>
  <cp:lastModifiedBy>李晓玫</cp:lastModifiedBy>
  <dcterms:modified xsi:type="dcterms:W3CDTF">2025-12-25T07:00:11Z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7F5FD0D78CA44B0CA8C58D9C20ACB6D6_11</vt:lpwstr>
  </property>
  <property fmtid="{D5CDD505-2E9C-101B-9397-08002B2CF9AE}" pid="4" name="KSOTemplateDocerSaveRecord">
    <vt:lpwstr>eyJoZGlkIjoiMWNlMGUwNjE1ODJhZTY0ZDY3ODRiMmIxYmY4ZmRmNjMiLCJ1c2VySWQiOiIyMDQ3NzgwNjAifQ==</vt:lpwstr>
  </property>
</Properties>
</file>